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30B" w:rsidRDefault="005335B8">
      <w:pPr>
        <w:spacing w:after="238"/>
        <w:ind w:left="110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CURRÍCULUM VITAE </w:t>
      </w:r>
      <w:bookmarkStart w:id="0" w:name="_GoBack"/>
      <w:bookmarkEnd w:id="0"/>
    </w:p>
    <w:p w:rsidR="009F330B" w:rsidRDefault="005335B8">
      <w:pPr>
        <w:spacing w:after="238"/>
        <w:ind w:left="117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F330B" w:rsidRDefault="005335B8">
      <w:pPr>
        <w:spacing w:after="240"/>
        <w:ind w:left="117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F330B" w:rsidRDefault="005335B8">
      <w:pPr>
        <w:spacing w:after="23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DATOS GENERALES  </w:t>
      </w:r>
    </w:p>
    <w:p w:rsidR="009F330B" w:rsidRDefault="005335B8">
      <w:pPr>
        <w:pStyle w:val="Ttulo1"/>
        <w:ind w:left="-5"/>
      </w:pPr>
      <w:r>
        <w:t xml:space="preserve">MARIA ELISA                   COLUNGA                                        CALDERON </w:t>
      </w:r>
    </w:p>
    <w:p w:rsidR="009F330B" w:rsidRDefault="005335B8">
      <w:pPr>
        <w:spacing w:after="87"/>
        <w:ind w:left="-29" w:right="-1140"/>
      </w:pPr>
      <w:r>
        <w:rPr>
          <w:noProof/>
        </w:rPr>
        <mc:AlternateContent>
          <mc:Choice Requires="wpg">
            <w:drawing>
              <wp:inline distT="0" distB="0" distL="0" distR="0">
                <wp:extent cx="6188964" cy="18288"/>
                <wp:effectExtent l="0" t="0" r="0" b="0"/>
                <wp:docPr id="1465" name="Group 1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964" cy="18288"/>
                          <a:chOff x="0" y="0"/>
                          <a:chExt cx="6188964" cy="18288"/>
                        </a:xfrm>
                      </wpg:grpSpPr>
                      <wps:wsp>
                        <wps:cNvPr id="1641" name="Shape 1641"/>
                        <wps:cNvSpPr/>
                        <wps:spPr>
                          <a:xfrm>
                            <a:off x="0" y="0"/>
                            <a:ext cx="618896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 h="18288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  <a:lnTo>
                                  <a:pt x="61889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5" style="width:487.32pt;height:1.43999pt;mso-position-horizontal-relative:char;mso-position-vertical-relative:line" coordsize="61889,182">
                <v:shape id="Shape 1642" style="position:absolute;width:61889;height:182;left:0;top:0;" coordsize="6188964,18288" path="m0,0l6188964,0l6188964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F330B" w:rsidRDefault="005335B8">
      <w:pPr>
        <w:spacing w:after="40"/>
        <w:ind w:left="-5" w:hanging="10"/>
      </w:pPr>
      <w:r>
        <w:rPr>
          <w:rFonts w:ascii="Times New Roman" w:eastAsia="Times New Roman" w:hAnsi="Times New Roman" w:cs="Times New Roman"/>
          <w:sz w:val="24"/>
        </w:rPr>
        <w:t>Nombre (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s)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Apellido Paterno                               Apellido Materno   </w:t>
      </w:r>
    </w:p>
    <w:p w:rsidR="009F330B" w:rsidRDefault="005335B8">
      <w:pPr>
        <w:spacing w:after="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F330B" w:rsidRDefault="005335B8">
      <w:pPr>
        <w:spacing w:after="0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SECRETARIA  B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EN EL  SMDIF CALKINI </w:t>
      </w:r>
    </w:p>
    <w:p w:rsidR="009F330B" w:rsidRDefault="005335B8">
      <w:pPr>
        <w:spacing w:after="65"/>
        <w:ind w:left="-29" w:right="-1140"/>
      </w:pPr>
      <w:r>
        <w:rPr>
          <w:noProof/>
        </w:rPr>
        <mc:AlternateContent>
          <mc:Choice Requires="wpg">
            <w:drawing>
              <wp:inline distT="0" distB="0" distL="0" distR="0">
                <wp:extent cx="6188964" cy="18288"/>
                <wp:effectExtent l="0" t="0" r="0" b="0"/>
                <wp:docPr id="1466" name="Group 1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964" cy="18288"/>
                          <a:chOff x="0" y="0"/>
                          <a:chExt cx="6188964" cy="18288"/>
                        </a:xfrm>
                      </wpg:grpSpPr>
                      <wps:wsp>
                        <wps:cNvPr id="1643" name="Shape 1643"/>
                        <wps:cNvSpPr/>
                        <wps:spPr>
                          <a:xfrm>
                            <a:off x="0" y="0"/>
                            <a:ext cx="618896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 h="18288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  <a:lnTo>
                                  <a:pt x="61889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6" style="width:487.32pt;height:1.44pt;mso-position-horizontal-relative:char;mso-position-vertical-relative:line" coordsize="61889,182">
                <v:shape id="Shape 1644" style="position:absolute;width:61889;height:182;left:0;top:0;" coordsize="6188964,18288" path="m0,0l6188964,0l6188964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F330B" w:rsidRDefault="005335B8">
      <w:pPr>
        <w:spacing w:after="4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Cargo actual  </w:t>
      </w:r>
    </w:p>
    <w:p w:rsidR="009F330B" w:rsidRDefault="005335B8">
      <w:pPr>
        <w:spacing w:after="23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F330B" w:rsidRDefault="005335B8">
      <w:pPr>
        <w:pStyle w:val="Ttulo1"/>
        <w:ind w:left="-5"/>
      </w:pPr>
      <w:r>
        <w:t xml:space="preserve">PREPARACIÓN ACADÉMICA  </w:t>
      </w:r>
    </w:p>
    <w:tbl>
      <w:tblPr>
        <w:tblStyle w:val="TableGrid"/>
        <w:tblW w:w="9696" w:type="dxa"/>
        <w:tblInd w:w="-7" w:type="dxa"/>
        <w:tblCellMar>
          <w:top w:w="65" w:type="dxa"/>
          <w:left w:w="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3624"/>
        <w:gridCol w:w="6072"/>
      </w:tblGrid>
      <w:tr w:rsidR="009F330B">
        <w:trPr>
          <w:trHeight w:val="354"/>
        </w:trPr>
        <w:tc>
          <w:tcPr>
            <w:tcW w:w="3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F330B" w:rsidRDefault="005335B8">
            <w:pPr>
              <w:spacing w:after="0"/>
              <w:ind w:left="6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Nivel de estudios </w:t>
            </w:r>
          </w:p>
        </w:tc>
        <w:tc>
          <w:tcPr>
            <w:tcW w:w="60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F330B" w:rsidRDefault="005335B8">
            <w:pPr>
              <w:tabs>
                <w:tab w:val="center" w:pos="1234"/>
                <w:tab w:val="center" w:pos="445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Institución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Periodo </w:t>
            </w:r>
          </w:p>
        </w:tc>
      </w:tr>
      <w:tr w:rsidR="009F330B">
        <w:trPr>
          <w:trHeight w:val="337"/>
        </w:trPr>
        <w:tc>
          <w:tcPr>
            <w:tcW w:w="36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9F330B" w:rsidRDefault="005335B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SECUNDARIA                       </w:t>
            </w:r>
          </w:p>
        </w:tc>
        <w:tc>
          <w:tcPr>
            <w:tcW w:w="60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9F330B" w:rsidRDefault="005335B8">
            <w:pPr>
              <w:spacing w:after="0"/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IEEA                                         2012 </w:t>
            </w:r>
          </w:p>
        </w:tc>
      </w:tr>
      <w:tr w:rsidR="009F330B">
        <w:trPr>
          <w:trHeight w:val="312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9F330B" w:rsidRDefault="005335B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9F330B" w:rsidRDefault="005335B8">
            <w:pPr>
              <w:spacing w:after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F330B">
        <w:trPr>
          <w:trHeight w:val="338"/>
        </w:trPr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9F330B" w:rsidRDefault="005335B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AUXILIAR  DE  ENFERMERIA      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9F330B" w:rsidRDefault="005335B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ARMADA DE  MEXICO                      1988 </w:t>
            </w:r>
          </w:p>
        </w:tc>
      </w:tr>
      <w:tr w:rsidR="009F330B">
        <w:trPr>
          <w:trHeight w:val="1099"/>
        </w:trPr>
        <w:tc>
          <w:tcPr>
            <w:tcW w:w="3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F330B" w:rsidRDefault="005335B8">
            <w:pPr>
              <w:spacing w:after="238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F330B" w:rsidRDefault="005335B8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EXPERIENCIA PROFESIONAL </w:t>
            </w:r>
          </w:p>
        </w:tc>
        <w:tc>
          <w:tcPr>
            <w:tcW w:w="60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F330B" w:rsidRDefault="009F330B"/>
        </w:tc>
      </w:tr>
      <w:tr w:rsidR="009F330B">
        <w:trPr>
          <w:trHeight w:val="348"/>
        </w:trPr>
        <w:tc>
          <w:tcPr>
            <w:tcW w:w="36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F330B" w:rsidRDefault="005335B8">
            <w:pPr>
              <w:spacing w:after="0"/>
              <w:ind w:right="3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Cargo </w:t>
            </w:r>
          </w:p>
        </w:tc>
        <w:tc>
          <w:tcPr>
            <w:tcW w:w="60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F330B" w:rsidRDefault="005335B8">
            <w:pPr>
              <w:tabs>
                <w:tab w:val="center" w:pos="1241"/>
                <w:tab w:val="center" w:pos="446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Institución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Periodo </w:t>
            </w:r>
          </w:p>
        </w:tc>
      </w:tr>
      <w:tr w:rsidR="009F330B">
        <w:trPr>
          <w:trHeight w:val="317"/>
        </w:trPr>
        <w:tc>
          <w:tcPr>
            <w:tcW w:w="36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9F330B" w:rsidRDefault="005335B8">
            <w:pPr>
              <w:spacing w:after="0"/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AUXILIAR DE ENFERMERIA       </w:t>
            </w:r>
          </w:p>
        </w:tc>
        <w:tc>
          <w:tcPr>
            <w:tcW w:w="60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9F330B" w:rsidRDefault="005335B8">
            <w:pPr>
              <w:spacing w:after="0"/>
              <w:ind w:left="-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ARMADA DE MEXICO            1974-1990 </w:t>
            </w:r>
          </w:p>
        </w:tc>
      </w:tr>
      <w:tr w:rsidR="009F330B">
        <w:trPr>
          <w:trHeight w:val="588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9F330B" w:rsidRDefault="005335B8">
            <w:pPr>
              <w:tabs>
                <w:tab w:val="center" w:pos="3365"/>
              </w:tabs>
              <w:spacing w:after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AUXILIAR DE AREA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</w:t>
            </w:r>
          </w:p>
          <w:p w:rsidR="009F330B" w:rsidRDefault="005335B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MEDICA                                 </w:t>
            </w:r>
          </w:p>
        </w:tc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9F330B" w:rsidRDefault="005335B8">
            <w:pPr>
              <w:spacing w:after="0"/>
              <w:ind w:left="-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SMDIF   CALKINI                   2012-2016 </w:t>
            </w:r>
          </w:p>
        </w:tc>
      </w:tr>
      <w:tr w:rsidR="009F330B">
        <w:trPr>
          <w:trHeight w:val="588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F330B" w:rsidRDefault="005335B8">
            <w:pPr>
              <w:tabs>
                <w:tab w:val="center" w:pos="3365"/>
              </w:tabs>
              <w:spacing w:after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COORDINADORA DE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</w:t>
            </w:r>
          </w:p>
          <w:p w:rsidR="009F330B" w:rsidRDefault="005335B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ATENCION CIUDADANA       </w:t>
            </w:r>
          </w:p>
        </w:tc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F330B" w:rsidRDefault="005335B8">
            <w:pPr>
              <w:spacing w:after="0"/>
              <w:ind w:left="-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SMDIF    CALKINI                  2016-2017 </w:t>
            </w:r>
          </w:p>
        </w:tc>
      </w:tr>
      <w:tr w:rsidR="009F330B">
        <w:trPr>
          <w:trHeight w:val="310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9F330B" w:rsidRDefault="005335B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9F330B" w:rsidRDefault="005335B8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F330B">
        <w:trPr>
          <w:trHeight w:val="596"/>
        </w:trPr>
        <w:tc>
          <w:tcPr>
            <w:tcW w:w="36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9F330B" w:rsidRDefault="005335B8">
            <w:pPr>
              <w:tabs>
                <w:tab w:val="center" w:pos="3365"/>
              </w:tabs>
              <w:spacing w:after="1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AUXILIAR  EN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</w:t>
            </w:r>
          </w:p>
          <w:p w:rsidR="009F330B" w:rsidRDefault="005335B8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ADMINISTRACION 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9F330B" w:rsidRDefault="005335B8">
            <w:pPr>
              <w:spacing w:after="0"/>
              <w:ind w:left="-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SMDIF    CALKINI                   2018 </w:t>
            </w:r>
          </w:p>
        </w:tc>
      </w:tr>
    </w:tbl>
    <w:p w:rsidR="009F330B" w:rsidRDefault="005335B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9F330B">
      <w:pgSz w:w="12240" w:h="15840"/>
      <w:pgMar w:top="1440" w:right="252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0B"/>
    <w:rsid w:val="005335B8"/>
    <w:rsid w:val="009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A8410E-F573-4F4F-99B9-27319D5E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114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C.V.  ELISA COLUNGA</vt:lpstr>
    </vt:vector>
  </TitlesOfParts>
  <Company>HP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C.V.  ELISA COLUNGA</dc:title>
  <dc:subject/>
  <dc:creator>EMANUEL</dc:creator>
  <cp:keywords/>
  <cp:lastModifiedBy>DIF</cp:lastModifiedBy>
  <cp:revision>2</cp:revision>
  <dcterms:created xsi:type="dcterms:W3CDTF">2022-11-03T17:19:00Z</dcterms:created>
  <dcterms:modified xsi:type="dcterms:W3CDTF">2022-11-03T17:19:00Z</dcterms:modified>
</cp:coreProperties>
</file>