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9A" w:rsidRDefault="0031129A" w:rsidP="0031129A">
      <w:pPr>
        <w:spacing w:after="238"/>
        <w:ind w:left="11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CURRÍCULUM VITAE </w:t>
      </w:r>
    </w:p>
    <w:p w:rsidR="0031129A" w:rsidRDefault="0031129A" w:rsidP="0031129A">
      <w:pPr>
        <w:spacing w:after="238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31129A" w:rsidP="0031129A">
      <w:pPr>
        <w:spacing w:after="240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31129A" w:rsidP="0031129A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DATOS GENERALES  </w:t>
      </w:r>
    </w:p>
    <w:p w:rsidR="0031129A" w:rsidRDefault="0073716B" w:rsidP="0031129A">
      <w:pPr>
        <w:pStyle w:val="Ttulo1"/>
        <w:tabs>
          <w:tab w:val="left" w:pos="5895"/>
        </w:tabs>
        <w:ind w:left="0" w:firstLine="0"/>
      </w:pPr>
      <w:r>
        <w:t xml:space="preserve">WENDY ROSSANET                ALMEIDA                                                TREJO </w:t>
      </w:r>
      <w:r w:rsidR="00DF2833">
        <w:t xml:space="preserve"> </w:t>
      </w:r>
    </w:p>
    <w:p w:rsidR="0031129A" w:rsidRDefault="0031129A" w:rsidP="0031129A">
      <w:pPr>
        <w:spacing w:after="87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 wp14:anchorId="642A5470" wp14:editId="46F63896">
                <wp:extent cx="6188964" cy="18288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641" name="Shape 1641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CE287CE" id="Group 1465" o:spid="_x0000_s1026" style="width:487.3pt;height:1.45pt;mso-position-horizontal-relative:char;mso-position-vertical-relative:line" coordsize="618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KMdwIAAFsGAAAOAAAAZHJzL2Uyb0RvYy54bWykVdtu2zAMfR+wfxD8vtgOsswzkvRh3fIy&#10;bMXafYAiyxdAN0hKnPz9KNpWjHTrgDYPNk0dUuThJZu7sxTkxK3rtNom+SJLCFdMV51qtsnvp28f&#10;ioQ4T1VFhVZ8m1y4S+52799telPypW61qLgl4ES5sjfbpPXelGnqWMsldQttuILDWltJPXzaJq0s&#10;7cG7FOkyy9Zpr21lrGbcOdDeD4fJDv3XNWf+Z1077onYJhCbx6fF5yE8092Glo2lpu3YGAZ9RRSS&#10;dgouja7uqafkaLtnrmTHrHa69gumZarrumMcc4Bs8uwmm73VR4O5NGXfmEgTUHvD06vdsh+nB0u6&#10;Cmq3Wn9MiKISqoQXE9QAQb1pSsDtrXk0D3ZUNMNXyPlcWxnekA05I7WXSC0/e8JAuc6L4vN6lRAG&#10;Z3mxLIqBetZCfZ5Zsfbri3bpdGkaYouh9AaayF15cm/j6bGlhiP9LuQ/8bRe5RNPiCB50CAtiIsk&#10;udIBX29jKGZKS3Z0fs81Uk1P350fereaJNpOEjurSbQwAS/2vqE+2IUog0j6Wa3aqVThVOoTf9KI&#10;8zcFgyCvp0LNUbHuU0sAdkJMb4P+5sjYIP9EwyzPG+k/OJzziAEhpLrbjAKmD/KcYKECE3ALo7CV&#10;akE9jrfsPKwr0UlgZvkpy66OwVtov6HiKPmL4IEuoX7xGkYMRyMonG0OX4QlJxqWEv7QORWmpaM2&#10;9BOENEJRRj/Bvu6EiC5zNP2by8HDCA52HPdhtMwGSzZGMyxFWC2Q9LQaIYJohDdr5aO9goWOYc6y&#10;DeJBVxdcE0gIzCNSgxsM8xi3bViR829EXf8Tdn8AAAD//wMAUEsDBBQABgAIAAAAIQAIwQw93QAA&#10;AAMBAAAPAAAAZHJzL2Rvd25yZXYueG1sTI/NasMwEITvhb6D2EBvjey0zY9jOYTQ9hQKSQolt421&#10;sU2slbEU23n7qr20l4Vhhplv09VgatFR6yrLCuJxBII4t7riQsHn4e1xDsJ5ZI21ZVJwIwer7P4u&#10;xUTbnnfU7X0hQgm7BBWU3jeJlC4vyaAb24Y4eGfbGvRBtoXULfah3NRyEkVTabDisFBiQ5uS8sv+&#10;ahS899ivn+LXbns5b27Hw8vH1zYmpR5Gw3oJwtPg/8Lwgx/QIQtMJ3tl7UStIDzif2/wFrPnKYiT&#10;gskCZJbK/+zZNwAAAP//AwBQSwECLQAUAAYACAAAACEAtoM4kv4AAADhAQAAEwAAAAAAAAAAAAAA&#10;AAAAAAAAW0NvbnRlbnRfVHlwZXNdLnhtbFBLAQItABQABgAIAAAAIQA4/SH/1gAAAJQBAAALAAAA&#10;AAAAAAAAAAAAAC8BAABfcmVscy8ucmVsc1BLAQItABQABgAIAAAAIQBP7KKMdwIAAFsGAAAOAAAA&#10;AAAAAAAAAAAAAC4CAABkcnMvZTJvRG9jLnhtbFBLAQItABQABgAIAAAAIQAIwQw93QAAAAMBAAAP&#10;AAAAAAAAAAAAAAAAANEEAABkcnMvZG93bnJldi54bWxQSwUGAAAAAAQABADzAAAA2wUAAAAA&#10;">
                <v:shape id="Shape 1641" o:spid="_x0000_s1027" style="position:absolute;width:61889;height:182;visibility:visible;mso-wrap-style:square;v-text-anchor:top" coordsize="6188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RSwQAAAN0AAAAPAAAAZHJzL2Rvd25yZXYueG1sRE/NisIw&#10;EL4L+w5hFrxpWlHpdo2yCIILXtQ+wNDMtsVkUppoq0+/EQRv8/H9zmozWCNu1PnGsYJ0moAgLp1u&#10;uFJQnHeTDIQPyBqNY1JwJw+b9cdohbl2PR/pdgqViCHsc1RQh9DmUvqyJot+6lriyP25zmKIsKuk&#10;7rCP4dbIWZIspcWGY0ONLW1rKi+nq1Vgsi0Vj96ml4WxxfGQLPir+lVq/Dn8fIMINIS3+OXe6zh/&#10;OU/h+U08Qa7/AQAA//8DAFBLAQItABQABgAIAAAAIQDb4fbL7gAAAIUBAAATAAAAAAAAAAAAAAAA&#10;AAAAAABbQ29udGVudF9UeXBlc10ueG1sUEsBAi0AFAAGAAgAAAAhAFr0LFu/AAAAFQEAAAsAAAAA&#10;AAAAAAAAAAAAHwEAAF9yZWxzLy5yZWxzUEsBAi0AFAAGAAgAAAAhACi0FFLBAAAA3QAAAA8AAAAA&#10;AAAAAAAAAAAABwIAAGRycy9kb3ducmV2LnhtbFBLBQYAAAAAAwADALcAAAD1AgAAAAA=&#10;" path="m,l6188964,r,18288l,18288,,e" fillcolor="black" stroked="f" strokeweight="0">
                  <v:stroke miterlimit="83231f" joinstyle="miter"/>
                  <v:path arrowok="t" textboxrect="0,0,6188964,18288"/>
                </v:shape>
                <w10:anchorlock/>
              </v:group>
            </w:pict>
          </mc:Fallback>
        </mc:AlternateContent>
      </w:r>
    </w:p>
    <w:p w:rsidR="0031129A" w:rsidRDefault="0031129A" w:rsidP="0031129A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Nombre (s)                                  Apellido Paterno                               Apellido Materno   </w:t>
      </w:r>
    </w:p>
    <w:p w:rsidR="00DF2833" w:rsidRDefault="0031129A" w:rsidP="00DF2833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F29AF">
        <w:rPr>
          <w:rFonts w:ascii="Times New Roman" w:eastAsia="Times New Roman" w:hAnsi="Times New Roman" w:cs="Times New Roman"/>
          <w:sz w:val="24"/>
        </w:rPr>
        <w:t>AUXILIAR DE TERAPIA FISICA</w:t>
      </w:r>
    </w:p>
    <w:p w:rsidR="0031129A" w:rsidRDefault="0031129A" w:rsidP="0031129A">
      <w:pPr>
        <w:spacing w:after="65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 wp14:anchorId="6EE59B8B" wp14:editId="798D2784">
                <wp:extent cx="6188964" cy="18288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4994FB6C" id="Group 1466" o:spid="_x0000_s1026" style="width:487.3pt;height:1.45pt;mso-position-horizontal-relative:char;mso-position-vertical-relative:line" coordsize="618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tpeAIAAFsGAAAOAAAAZHJzL2Uyb0RvYy54bWykVc2OmzAQvlfqO1jcGyCNaIqS7KHb5lK1&#10;q+72ARxjA5KxLdsJydt3PICDsu1W2s0BhvE345lvfrK5O3eSnLh1rVbbJF9kCeGK6apV9Tb5/fTt&#10;wzohzlNVUakV3yYX7pK73ft3m96UfKkbLStuCThRruzNNmm8N2WaOtbwjrqFNlzBodC2ox4+bZ1W&#10;lvbgvZPpMsuKtNe2MlYz7hxo74fDZIf+heDM/xTCcU/kNoHYPD4tPg/hme42tKwtNU3LxjDoK6Lo&#10;aKvg0ujqnnpKjrZ95qprmdVOC79guku1EC3jmANkk2c32eytPhrMpS772kSagNobnl7tlv04PVjS&#10;VlC7VVEkRNEOqoQXE9QAQb2pS8DtrXk0D3ZU1MNXyPksbBfekA05I7WXSC0/e8JAWeTr9edilRAG&#10;Z/l6uV4P1LMG6vPMijVfX7RLp0vTEFsMpTfQRO7Kk3sbT48NNRzpdyH/iadi9XHiCREkDxqkBXGR&#10;JFc64OttDMVMacmOzu+5Rqrp6bvzQ+9Wk0SbSWJnNYkWJuDF3jfUB7sQZRBJP6tVM5UqnHb6xJ80&#10;4vxNwSDI66lUc1Ss+9QSgJ0Q09ugvzkyNsg/0TDL80b6Dw7nPGJACKnuNqOA6YM8J1iqwATcwihs&#10;JSGpx/HuWg/rSrYdMLP8lGVXx+AttN9QcZT8RfJAl1S/uIARw9EICmfrwxdpyYmGpYQ/dE6laeio&#10;Df0EIY1QlNFPsBetlNFljqZ/czl4GMHBjuM+jJbZYMnGaIalCKsFkp5WI0QQjfBmrXy0V7DQMcxZ&#10;tkE86OqCawIJgXlEanCDYR7jtg0rcv6NqOt/wu4PAAAA//8DAFBLAwQUAAYACAAAACEACMEMPd0A&#10;AAADAQAADwAAAGRycy9kb3ducmV2LnhtbEyPzWrDMBCE74W+g9hAb43stM2PYzmE0PYUCkkKJbeN&#10;tbFNrJWxFNt5+6q9tJeFYYaZb9PVYGrRUesqywricQSCOLe64kLB5+HtcQ7CeWSNtWVScCMHq+z+&#10;LsVE25531O19IUIJuwQVlN43iZQuL8mgG9uGOHhn2xr0QbaF1C32odzUchJFU2mw4rBQYkObkvLL&#10;/moUvPfYr5/i1257OW9ux8PLx9c2JqUeRsN6CcLT4P/C8IMf0CELTCd7Ze1ErSA84n9v8Baz5ymI&#10;k4LJAmSWyv/s2TcAAAD//wMAUEsBAi0AFAAGAAgAAAAhALaDOJL+AAAA4QEAABMAAAAAAAAAAAAA&#10;AAAAAAAAAFtDb250ZW50X1R5cGVzXS54bWxQSwECLQAUAAYACAAAACEAOP0h/9YAAACUAQAACwAA&#10;AAAAAAAAAAAAAAAvAQAAX3JlbHMvLnJlbHNQSwECLQAUAAYACAAAACEABsRraXgCAABbBgAADgAA&#10;AAAAAAAAAAAAAAAuAgAAZHJzL2Uyb0RvYy54bWxQSwECLQAUAAYACAAAACEACMEMPd0AAAADAQAA&#10;DwAAAAAAAAAAAAAAAADSBAAAZHJzL2Rvd25yZXYueG1sUEsFBgAAAAAEAAQA8wAAANwFAAAAAA==&#10;">
                <v:shape id="Shape 1643" o:spid="_x0000_s1027" style="position:absolute;width:61889;height:182;visibility:visible;mso-wrap-style:square;v-text-anchor:top" coordsize="6188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i++wQAAAN0AAAAPAAAAZHJzL2Rvd25yZXYueG1sRE/NisIw&#10;EL4L+w5hFvamqbsqWo2yCIKCF2sfYGjGtphMShNtd5/eCIK3+fh+Z7XprRF3an3tWMF4lIAgLpyu&#10;uVSQn3fDOQgfkDUax6Tgjzxs1h+DFabadXyiexZKEUPYp6igCqFJpfRFRRb9yDXEkbu41mKIsC2l&#10;brGL4dbI7ySZSYs1x4YKG9pWVFyzm1Vg5lvK/zs7vk6NzU/HZMqL8qDU12f/uwQRqA9v8cu913H+&#10;bPIDz2/iCXL9AAAA//8DAFBLAQItABQABgAIAAAAIQDb4fbL7gAAAIUBAAATAAAAAAAAAAAAAAAA&#10;AAAAAABbQ29udGVudF9UeXBlc10ueG1sUEsBAi0AFAAGAAgAAAAhAFr0LFu/AAAAFQEAAAsAAAAA&#10;AAAAAAAAAAAAHwEAAF9yZWxzLy5yZWxzUEsBAi0AFAAGAAgAAAAhALcqL77BAAAA3QAAAA8AAAAA&#10;AAAAAAAAAAAABwIAAGRycy9kb3ducmV2LnhtbFBLBQYAAAAAAwADALcAAAD1AgAAAAA=&#10;" path="m,l6188964,r,18288l,18288,,e" fillcolor="black" stroked="f" strokeweight="0">
                  <v:stroke miterlimit="83231f" joinstyle="miter"/>
                  <v:path arrowok="t" textboxrect="0,0,6188964,18288"/>
                </v:shape>
                <w10:anchorlock/>
              </v:group>
            </w:pict>
          </mc:Fallback>
        </mc:AlternateContent>
      </w:r>
    </w:p>
    <w:p w:rsidR="0031129A" w:rsidRDefault="0031129A" w:rsidP="0031129A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Cargo actual  </w:t>
      </w:r>
    </w:p>
    <w:p w:rsidR="0031129A" w:rsidRDefault="0031129A" w:rsidP="0031129A">
      <w:pPr>
        <w:spacing w:after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31129A" w:rsidP="0031129A">
      <w:pPr>
        <w:pStyle w:val="Ttulo1"/>
        <w:ind w:left="-5"/>
      </w:pPr>
      <w:r>
        <w:t xml:space="preserve">PREPARACIÓN ACADÉMICA  </w:t>
      </w:r>
    </w:p>
    <w:tbl>
      <w:tblPr>
        <w:tblStyle w:val="TableGrid"/>
        <w:tblW w:w="9696" w:type="dxa"/>
        <w:tblInd w:w="-7" w:type="dxa"/>
        <w:tblCellMar>
          <w:top w:w="65" w:type="dxa"/>
          <w:right w:w="1" w:type="dxa"/>
        </w:tblCellMar>
        <w:tblLook w:val="04A0" w:firstRow="1" w:lastRow="0" w:firstColumn="1" w:lastColumn="0" w:noHBand="0" w:noVBand="1"/>
      </w:tblPr>
      <w:tblGrid>
        <w:gridCol w:w="3624"/>
        <w:gridCol w:w="6072"/>
      </w:tblGrid>
      <w:tr w:rsidR="0031129A" w:rsidTr="002B1B88">
        <w:trPr>
          <w:trHeight w:val="354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Nivel de estudios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tabs>
                <w:tab w:val="center" w:pos="1234"/>
                <w:tab w:val="center" w:pos="445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31129A" w:rsidTr="002B1B88">
        <w:trPr>
          <w:trHeight w:val="337"/>
        </w:trPr>
        <w:tc>
          <w:tcPr>
            <w:tcW w:w="3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DF2833" w:rsidP="0031129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F29AF">
              <w:rPr>
                <w:rFonts w:ascii="Times New Roman" w:eastAsia="Times New Roman" w:hAnsi="Times New Roman" w:cs="Times New Roman"/>
                <w:sz w:val="24"/>
              </w:rPr>
              <w:t>BACHILLERATO (técnico en enfermería general)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4F29AF" w:rsidP="0031129A">
            <w:proofErr w:type="spellStart"/>
            <w:r>
              <w:t>C.B.T.i.s</w:t>
            </w:r>
            <w:proofErr w:type="spellEnd"/>
            <w:r>
              <w:t>. # 126                                           1997-2000</w:t>
            </w:r>
          </w:p>
        </w:tc>
      </w:tr>
      <w:tr w:rsidR="0031129A" w:rsidTr="002B1B88">
        <w:trPr>
          <w:trHeight w:val="31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4F29AF" w:rsidP="002B1B8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1129A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1129A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129A" w:rsidTr="002B1B88">
        <w:trPr>
          <w:trHeight w:val="338"/>
        </w:trPr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31129A"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2B1B88"/>
        </w:tc>
      </w:tr>
      <w:tr w:rsidR="0031129A" w:rsidTr="002B1B88">
        <w:trPr>
          <w:trHeight w:val="1099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spacing w:after="238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1129A" w:rsidRDefault="0031129A" w:rsidP="002B1B8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EXPERIENCIA PROFESIONAL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/>
        </w:tc>
      </w:tr>
      <w:tr w:rsidR="0031129A" w:rsidTr="002B1B88">
        <w:trPr>
          <w:trHeight w:val="348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ind w:right="3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Cargo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tabs>
                <w:tab w:val="center" w:pos="1241"/>
                <w:tab w:val="center" w:pos="446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31129A" w:rsidTr="002B1B88">
        <w:trPr>
          <w:trHeight w:val="317"/>
        </w:trPr>
        <w:tc>
          <w:tcPr>
            <w:tcW w:w="3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4F29AF" w:rsidP="0031129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AUXILIAR DE TERAPIA FISICA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DF2833" w:rsidP="0031129A">
            <w:r>
              <w:t xml:space="preserve"> </w:t>
            </w:r>
            <w:r w:rsidR="004F29AF">
              <w:t xml:space="preserve">    DIF MUNICIPAL DE CALKINI       MARZO DE 2001 A LA FECHA</w:t>
            </w:r>
            <w:bookmarkStart w:id="0" w:name="_GoBack"/>
            <w:bookmarkEnd w:id="0"/>
            <w:r>
              <w:t xml:space="preserve">          </w:t>
            </w:r>
          </w:p>
        </w:tc>
      </w:tr>
      <w:tr w:rsidR="0031129A" w:rsidTr="002B1B88">
        <w:trPr>
          <w:trHeight w:val="58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31129A">
            <w:pPr>
              <w:tabs>
                <w:tab w:val="center" w:pos="3365"/>
              </w:tabs>
              <w:spacing w:after="1"/>
            </w:pP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DF2833">
            <w:pPr>
              <w:tabs>
                <w:tab w:val="left" w:pos="1005"/>
              </w:tabs>
            </w:pPr>
          </w:p>
        </w:tc>
      </w:tr>
      <w:tr w:rsidR="0031129A" w:rsidTr="002B1B88">
        <w:trPr>
          <w:trHeight w:val="58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31129A" w:rsidP="0031129A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31129A" w:rsidP="0031129A"/>
        </w:tc>
      </w:tr>
      <w:tr w:rsidR="0031129A" w:rsidTr="002B1B88">
        <w:trPr>
          <w:trHeight w:val="31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129A" w:rsidTr="002B1B88">
        <w:trPr>
          <w:trHeight w:val="596"/>
        </w:trPr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31129A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31129A"/>
        </w:tc>
      </w:tr>
    </w:tbl>
    <w:p w:rsidR="0031129A" w:rsidRDefault="0031129A" w:rsidP="0031129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21B5F" w:rsidRDefault="00121B5F"/>
    <w:sectPr w:rsidR="00121B5F">
      <w:pgSz w:w="12240" w:h="15840"/>
      <w:pgMar w:top="1440" w:right="252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9A"/>
    <w:rsid w:val="00121B5F"/>
    <w:rsid w:val="002713C0"/>
    <w:rsid w:val="0031129A"/>
    <w:rsid w:val="004F29AF"/>
    <w:rsid w:val="0073716B"/>
    <w:rsid w:val="008F510D"/>
    <w:rsid w:val="00B53ED4"/>
    <w:rsid w:val="00BF0701"/>
    <w:rsid w:val="00D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973C1-7976-4F7B-A4F5-50AB6C2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9A"/>
    <w:rPr>
      <w:rFonts w:ascii="Calibri" w:eastAsia="Calibri" w:hAnsi="Calibri" w:cs="Calibri"/>
      <w:color w:val="000000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31129A"/>
    <w:pPr>
      <w:keepNext/>
      <w:keepLines/>
      <w:spacing w:after="0"/>
      <w:ind w:left="1114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28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2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29A"/>
    <w:rPr>
      <w:rFonts w:ascii="Times New Roman" w:eastAsia="Times New Roman" w:hAnsi="Times New Roman" w:cs="Times New Roman"/>
      <w:color w:val="000000"/>
      <w:sz w:val="24"/>
      <w:lang w:eastAsia="es-MX"/>
    </w:rPr>
  </w:style>
  <w:style w:type="table" w:customStyle="1" w:styleId="TableGrid">
    <w:name w:val="TableGrid"/>
    <w:rsid w:val="0031129A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DF28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28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USUARIO</cp:lastModifiedBy>
  <cp:revision>3</cp:revision>
  <dcterms:created xsi:type="dcterms:W3CDTF">2022-11-03T18:21:00Z</dcterms:created>
  <dcterms:modified xsi:type="dcterms:W3CDTF">2022-11-04T01:19:00Z</dcterms:modified>
</cp:coreProperties>
</file>