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DA" w:rsidRDefault="006F1A25">
      <w:pPr>
        <w:spacing w:after="238"/>
        <w:ind w:left="110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CURRÍCULUM VITAE </w:t>
      </w:r>
    </w:p>
    <w:p w:rsidR="00154DDA" w:rsidRDefault="006F1A25">
      <w:pPr>
        <w:spacing w:after="238"/>
        <w:ind w:left="117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4DDA" w:rsidRDefault="006F1A25">
      <w:pPr>
        <w:spacing w:after="240"/>
        <w:ind w:left="117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4DDA" w:rsidRDefault="006F1A25">
      <w:pPr>
        <w:spacing w:after="235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DATOS GENERALES  </w:t>
      </w:r>
    </w:p>
    <w:p w:rsidR="00154DDA" w:rsidRDefault="006F1A25">
      <w:pPr>
        <w:pStyle w:val="Ttulo1"/>
        <w:ind w:left="-5"/>
      </w:pPr>
      <w:proofErr w:type="gramStart"/>
      <w:r>
        <w:t>LAURA  DEL</w:t>
      </w:r>
      <w:proofErr w:type="gramEnd"/>
      <w:r>
        <w:t xml:space="preserve">  SOCORRO      CUTZ                                                 COLLI </w:t>
      </w:r>
    </w:p>
    <w:p w:rsidR="00154DDA" w:rsidRDefault="006F1A25">
      <w:pPr>
        <w:spacing w:after="87"/>
        <w:ind w:left="-29" w:right="-1140"/>
      </w:pPr>
      <w:r>
        <w:rPr>
          <w:noProof/>
        </w:rPr>
        <mc:AlternateContent>
          <mc:Choice Requires="wpg">
            <w:drawing>
              <wp:inline distT="0" distB="0" distL="0" distR="0">
                <wp:extent cx="6188964" cy="18288"/>
                <wp:effectExtent l="0" t="0" r="0" b="0"/>
                <wp:docPr id="1252" name="Group 1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964" cy="18288"/>
                          <a:chOff x="0" y="0"/>
                          <a:chExt cx="6188964" cy="18288"/>
                        </a:xfrm>
                      </wpg:grpSpPr>
                      <wps:wsp>
                        <wps:cNvPr id="1457" name="Shape 1457"/>
                        <wps:cNvSpPr/>
                        <wps:spPr>
                          <a:xfrm>
                            <a:off x="0" y="0"/>
                            <a:ext cx="61889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 h="18288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  <a:lnTo>
                                  <a:pt x="61889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2" style="width:487.32pt;height:1.43999pt;mso-position-horizontal-relative:char;mso-position-vertical-relative:line" coordsize="61889,182">
                <v:shape id="Shape 1458" style="position:absolute;width:61889;height:182;left:0;top:0;" coordsize="6188964,18288" path="m0,0l6188964,0l6188964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54DDA" w:rsidRDefault="006F1A25">
      <w:pPr>
        <w:spacing w:after="40"/>
        <w:ind w:left="-5" w:hanging="10"/>
      </w:pPr>
      <w:r>
        <w:rPr>
          <w:rFonts w:ascii="Times New Roman" w:eastAsia="Times New Roman" w:hAnsi="Times New Roman" w:cs="Times New Roman"/>
          <w:sz w:val="24"/>
        </w:rPr>
        <w:t>Nombre (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s)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Apellido Paterno                               Apellido Materno   </w:t>
      </w:r>
    </w:p>
    <w:p w:rsidR="00154DDA" w:rsidRDefault="006F1A25">
      <w:pPr>
        <w:spacing w:after="4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4DDA" w:rsidRDefault="006F1A25">
      <w:pPr>
        <w:pStyle w:val="Ttulo1"/>
        <w:ind w:left="-5"/>
      </w:pPr>
      <w:r>
        <w:t>AUXILIAR DE TERAPIA FISICA EN LA UBR</w:t>
      </w:r>
      <w:bookmarkStart w:id="0" w:name="_GoBack"/>
      <w:bookmarkEnd w:id="0"/>
      <w:r>
        <w:t xml:space="preserve"> DEL SMDIF CALKINI </w:t>
      </w:r>
    </w:p>
    <w:p w:rsidR="00154DDA" w:rsidRDefault="006F1A25">
      <w:pPr>
        <w:spacing w:after="65"/>
        <w:ind w:left="-29" w:right="-1140"/>
      </w:pPr>
      <w:r>
        <w:rPr>
          <w:noProof/>
        </w:rPr>
        <mc:AlternateContent>
          <mc:Choice Requires="wpg">
            <w:drawing>
              <wp:inline distT="0" distB="0" distL="0" distR="0">
                <wp:extent cx="6188964" cy="18288"/>
                <wp:effectExtent l="0" t="0" r="0" b="0"/>
                <wp:docPr id="1253" name="Group 1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964" cy="18288"/>
                          <a:chOff x="0" y="0"/>
                          <a:chExt cx="6188964" cy="18288"/>
                        </a:xfrm>
                      </wpg:grpSpPr>
                      <wps:wsp>
                        <wps:cNvPr id="1459" name="Shape 1459"/>
                        <wps:cNvSpPr/>
                        <wps:spPr>
                          <a:xfrm>
                            <a:off x="0" y="0"/>
                            <a:ext cx="6188964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8964" h="18288">
                                <a:moveTo>
                                  <a:pt x="0" y="0"/>
                                </a:moveTo>
                                <a:lnTo>
                                  <a:pt x="6188964" y="0"/>
                                </a:lnTo>
                                <a:lnTo>
                                  <a:pt x="618896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3" style="width:487.32pt;height:1.44pt;mso-position-horizontal-relative:char;mso-position-vertical-relative:line" coordsize="61889,182">
                <v:shape id="Shape 1460" style="position:absolute;width:61889;height:182;left:0;top:0;" coordsize="6188964,18288" path="m0,0l6188964,0l6188964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54DDA" w:rsidRDefault="006F1A25">
      <w:pPr>
        <w:spacing w:after="4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Cargo actual  </w:t>
      </w:r>
    </w:p>
    <w:p w:rsidR="00154DDA" w:rsidRDefault="006F1A25">
      <w:pPr>
        <w:spacing w:after="23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4DDA" w:rsidRDefault="006F1A25">
      <w:pPr>
        <w:pStyle w:val="Ttulo1"/>
        <w:ind w:left="-5"/>
      </w:pPr>
      <w:r>
        <w:t xml:space="preserve">PREPARACIÓN ACADÉMICA  </w:t>
      </w:r>
    </w:p>
    <w:p w:rsidR="00154DDA" w:rsidRDefault="006F1A25">
      <w:pPr>
        <w:spacing w:after="68"/>
        <w:ind w:right="-1111"/>
      </w:pPr>
      <w:r>
        <w:rPr>
          <w:noProof/>
        </w:rPr>
        <mc:AlternateContent>
          <mc:Choice Requires="wpg">
            <w:drawing>
              <wp:inline distT="0" distB="0" distL="0" distR="0">
                <wp:extent cx="6152388" cy="12192"/>
                <wp:effectExtent l="0" t="0" r="0" b="0"/>
                <wp:docPr id="1254" name="Group 1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2388" cy="12192"/>
                          <a:chOff x="0" y="0"/>
                          <a:chExt cx="6152388" cy="12192"/>
                        </a:xfrm>
                      </wpg:grpSpPr>
                      <wps:wsp>
                        <wps:cNvPr id="1461" name="Shape 1461"/>
                        <wps:cNvSpPr/>
                        <wps:spPr>
                          <a:xfrm>
                            <a:off x="0" y="0"/>
                            <a:ext cx="412394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3945" h="12192">
                                <a:moveTo>
                                  <a:pt x="0" y="0"/>
                                </a:moveTo>
                                <a:lnTo>
                                  <a:pt x="4123945" y="0"/>
                                </a:lnTo>
                                <a:lnTo>
                                  <a:pt x="412394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4123945" y="0"/>
                            <a:ext cx="20284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8444" h="12192">
                                <a:moveTo>
                                  <a:pt x="0" y="0"/>
                                </a:moveTo>
                                <a:lnTo>
                                  <a:pt x="2028444" y="0"/>
                                </a:lnTo>
                                <a:lnTo>
                                  <a:pt x="20284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54" style="width:484.44pt;height:0.959991pt;mso-position-horizontal-relative:char;mso-position-vertical-relative:line" coordsize="61523,121">
                <v:shape id="Shape 1463" style="position:absolute;width:41239;height:121;left:0;top:0;" coordsize="4123945,12192" path="m0,0l4123945,0l4123945,12192l0,12192l0,0">
                  <v:stroke weight="0pt" endcap="flat" joinstyle="miter" miterlimit="10" on="false" color="#000000" opacity="0"/>
                  <v:fill on="true" color="#000000"/>
                </v:shape>
                <v:shape id="Shape 1464" style="position:absolute;width:20284;height:121;left:41239;top:0;" coordsize="2028444,12192" path="m0,0l2028444,0l202844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54DDA" w:rsidRDefault="006F1A25">
      <w:pPr>
        <w:tabs>
          <w:tab w:val="center" w:pos="1621"/>
          <w:tab w:val="center" w:pos="4860"/>
          <w:tab w:val="right" w:pos="857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Nivel de estudios </w:t>
      </w:r>
      <w:r>
        <w:rPr>
          <w:rFonts w:ascii="Times New Roman" w:eastAsia="Times New Roman" w:hAnsi="Times New Roman" w:cs="Times New Roman"/>
          <w:sz w:val="24"/>
        </w:rPr>
        <w:tab/>
        <w:t xml:space="preserve">Institución </w:t>
      </w:r>
      <w:r>
        <w:rPr>
          <w:rFonts w:ascii="Times New Roman" w:eastAsia="Times New Roman" w:hAnsi="Times New Roman" w:cs="Times New Roman"/>
          <w:sz w:val="24"/>
        </w:rPr>
        <w:tab/>
        <w:t xml:space="preserve">Periodo </w:t>
      </w:r>
    </w:p>
    <w:tbl>
      <w:tblPr>
        <w:tblStyle w:val="TableGrid"/>
        <w:tblW w:w="9696" w:type="dxa"/>
        <w:tblInd w:w="-7" w:type="dxa"/>
        <w:tblCellMar>
          <w:top w:w="65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3902"/>
        <w:gridCol w:w="5794"/>
      </w:tblGrid>
      <w:tr w:rsidR="00154DDA">
        <w:trPr>
          <w:trHeight w:val="337"/>
        </w:trPr>
        <w:tc>
          <w:tcPr>
            <w:tcW w:w="969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154DDA" w:rsidRDefault="006F1A25">
            <w:pPr>
              <w:tabs>
                <w:tab w:val="center" w:pos="759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TECNICO EN ENFERMERIA            C.B.T.IS N° 126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     1988-1991 </w:t>
            </w:r>
          </w:p>
        </w:tc>
      </w:tr>
      <w:tr w:rsidR="00154DDA">
        <w:trPr>
          <w:trHeight w:val="588"/>
        </w:trPr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p w:rsidR="00154DDA" w:rsidRDefault="006F1A25">
            <w:pPr>
              <w:tabs>
                <w:tab w:val="center" w:pos="3367"/>
              </w:tabs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FORMACION DE AUXILIAR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  <w:p w:rsidR="00154DDA" w:rsidRDefault="006F1A25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 TERAPIA FISICA  </w:t>
            </w:r>
          </w:p>
        </w:tc>
        <w:tc>
          <w:tcPr>
            <w:tcW w:w="5794" w:type="dxa"/>
            <w:tcBorders>
              <w:top w:val="nil"/>
              <w:left w:val="nil"/>
              <w:bottom w:val="nil"/>
              <w:right w:val="nil"/>
            </w:tcBorders>
          </w:tcPr>
          <w:p w:rsidR="00154DDA" w:rsidRDefault="006F1A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CREE CAMPECHE            JUNIO-OCTUBRE  2015 </w:t>
            </w:r>
          </w:p>
        </w:tc>
      </w:tr>
      <w:tr w:rsidR="00154DDA">
        <w:trPr>
          <w:trHeight w:val="598"/>
        </w:trPr>
        <w:tc>
          <w:tcPr>
            <w:tcW w:w="39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154DDA" w:rsidRDefault="006F1A25">
            <w:pPr>
              <w:tabs>
                <w:tab w:val="center" w:pos="3367"/>
              </w:tabs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FORMACION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</w:t>
            </w:r>
          </w:p>
          <w:p w:rsidR="00154DDA" w:rsidRDefault="006F1A25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COMPLEMENTARIA               </w:t>
            </w:r>
          </w:p>
        </w:tc>
        <w:tc>
          <w:tcPr>
            <w:tcW w:w="57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154DDA" w:rsidRDefault="006F1A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CREE  CAMPECHE                     2000-2017             </w:t>
            </w:r>
          </w:p>
        </w:tc>
      </w:tr>
      <w:tr w:rsidR="00154DDA">
        <w:trPr>
          <w:trHeight w:val="1099"/>
        </w:trPr>
        <w:tc>
          <w:tcPr>
            <w:tcW w:w="39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54DDA" w:rsidRDefault="006F1A25">
            <w:pPr>
              <w:spacing w:after="238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54DDA" w:rsidRDefault="006F1A25">
            <w:pPr>
              <w:spacing w:after="0"/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EXPERIENCIA PROFESIONAL </w:t>
            </w:r>
          </w:p>
        </w:tc>
        <w:tc>
          <w:tcPr>
            <w:tcW w:w="57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54DDA" w:rsidRDefault="00154DDA"/>
        </w:tc>
      </w:tr>
      <w:tr w:rsidR="00154DDA">
        <w:trPr>
          <w:trHeight w:val="348"/>
        </w:trPr>
        <w:tc>
          <w:tcPr>
            <w:tcW w:w="39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54DDA" w:rsidRDefault="006F1A25">
            <w:pPr>
              <w:spacing w:after="0"/>
              <w:ind w:left="124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Cargo </w:t>
            </w:r>
          </w:p>
        </w:tc>
        <w:tc>
          <w:tcPr>
            <w:tcW w:w="57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54DDA" w:rsidRDefault="006F1A25">
            <w:pPr>
              <w:tabs>
                <w:tab w:val="center" w:pos="948"/>
                <w:tab w:val="center" w:pos="4178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Institución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Periodo </w:t>
            </w:r>
          </w:p>
        </w:tc>
      </w:tr>
      <w:tr w:rsidR="00154DDA">
        <w:trPr>
          <w:trHeight w:val="595"/>
        </w:trPr>
        <w:tc>
          <w:tcPr>
            <w:tcW w:w="39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154DDA" w:rsidRDefault="006F1A25">
            <w:pPr>
              <w:tabs>
                <w:tab w:val="center" w:pos="3346"/>
              </w:tabs>
              <w:spacing w:after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AUXILIAR DE TERAPIA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</w:t>
            </w:r>
          </w:p>
          <w:p w:rsidR="00154DDA" w:rsidRDefault="006F1A25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FISICA     </w:t>
            </w:r>
          </w:p>
        </w:tc>
        <w:tc>
          <w:tcPr>
            <w:tcW w:w="579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0C0C0"/>
          </w:tcPr>
          <w:p w:rsidR="00154DDA" w:rsidRDefault="006F1A25">
            <w:pPr>
              <w:spacing w:after="0"/>
              <w:ind w:left="-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SMDIF   CALKINI                       1996-2019 </w:t>
            </w:r>
          </w:p>
        </w:tc>
      </w:tr>
    </w:tbl>
    <w:p w:rsidR="00154DDA" w:rsidRDefault="006F1A25">
      <w:pPr>
        <w:spacing w:after="0"/>
        <w:ind w:left="1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9689" w:type="dxa"/>
        <w:tblInd w:w="0" w:type="dxa"/>
        <w:tblCellMar>
          <w:top w:w="6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89"/>
      </w:tblGrid>
      <w:tr w:rsidR="00154DDA">
        <w:trPr>
          <w:trHeight w:val="326"/>
        </w:trPr>
        <w:tc>
          <w:tcPr>
            <w:tcW w:w="968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154DDA" w:rsidRDefault="006F1A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</w:tbl>
    <w:p w:rsidR="00154DDA" w:rsidRDefault="006F1A25">
      <w:pPr>
        <w:spacing w:after="0"/>
        <w:ind w:left="1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9689" w:type="dxa"/>
        <w:tblInd w:w="0" w:type="dxa"/>
        <w:tblCellMar>
          <w:top w:w="6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89"/>
      </w:tblGrid>
      <w:tr w:rsidR="00154DDA">
        <w:trPr>
          <w:trHeight w:val="334"/>
        </w:trPr>
        <w:tc>
          <w:tcPr>
            <w:tcW w:w="96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:rsidR="00154DDA" w:rsidRDefault="006F1A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</w:tr>
    </w:tbl>
    <w:p w:rsidR="00154DDA" w:rsidRDefault="006F1A25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sectPr w:rsidR="00154DDA">
      <w:pgSz w:w="12240" w:h="15840"/>
      <w:pgMar w:top="1440" w:right="2529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DA"/>
    <w:rsid w:val="00154DDA"/>
    <w:rsid w:val="006F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5975D"/>
  <w15:docId w15:val="{401A7B6F-A6A0-415D-AFE3-776A8ADE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114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C.V. LAURA CUTZ</vt:lpstr>
    </vt:vector>
  </TitlesOfParts>
  <Company>HP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C.V. LAURA CUTZ</dc:title>
  <dc:subject/>
  <dc:creator>EMANUEL</dc:creator>
  <cp:keywords/>
  <cp:lastModifiedBy>DIF</cp:lastModifiedBy>
  <cp:revision>2</cp:revision>
  <dcterms:created xsi:type="dcterms:W3CDTF">2022-11-03T18:09:00Z</dcterms:created>
  <dcterms:modified xsi:type="dcterms:W3CDTF">2022-11-03T18:09:00Z</dcterms:modified>
</cp:coreProperties>
</file>